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D0C" w:rsidRPr="00D0464C" w:rsidRDefault="00DA6E5D" w:rsidP="00D0464C">
      <w:pPr>
        <w:jc w:val="center"/>
        <w:rPr>
          <w:b/>
        </w:rPr>
      </w:pPr>
      <w:r>
        <w:rPr>
          <w:b/>
          <w:noProof/>
        </w:rPr>
        <w:pict>
          <v:shapetype id="_x0000_t202" coordsize="21600,21600" o:spt="202" path="m,l,21600r21600,l21600,xe">
            <v:stroke joinstyle="miter"/>
            <v:path gradientshapeok="t" o:connecttype="rect"/>
          </v:shapetype>
          <v:shape id="_x0000_s1026" type="#_x0000_t202" style="position:absolute;left:0;text-align:left;margin-left:382.5pt;margin-top:.4pt;width:141.75pt;height:78.35pt;z-index:251660288;mso-width-relative:margin;mso-height-relative:margin">
            <v:textbox>
              <w:txbxContent>
                <w:p w:rsidR="00D0464C" w:rsidRDefault="00D0464C">
                  <w:r>
                    <w:t>Nom :</w:t>
                  </w:r>
                </w:p>
                <w:p w:rsidR="00D0464C" w:rsidRDefault="00D0464C">
                  <w:r>
                    <w:t xml:space="preserve">Prénom : </w:t>
                  </w:r>
                </w:p>
                <w:p w:rsidR="00D0464C" w:rsidRDefault="00D0464C">
                  <w:r>
                    <w:t xml:space="preserve">Classe : </w:t>
                  </w:r>
                </w:p>
              </w:txbxContent>
            </v:textbox>
          </v:shape>
        </w:pict>
      </w:r>
      <w:r w:rsidR="00D877DA" w:rsidRPr="00D0464C">
        <w:rPr>
          <w:b/>
        </w:rPr>
        <w:t>AP Seconde : s'exprimer à travers une œuvre d'art</w:t>
      </w:r>
    </w:p>
    <w:p w:rsidR="00D877DA" w:rsidRPr="00D0464C" w:rsidRDefault="00D877DA" w:rsidP="00D0464C">
      <w:pPr>
        <w:jc w:val="center"/>
        <w:rPr>
          <w:b/>
        </w:rPr>
      </w:pPr>
      <w:r w:rsidRPr="00D0464C">
        <w:rPr>
          <w:b/>
        </w:rPr>
        <w:t>Visite du Musée des Beaux Arts de Mulhouse</w:t>
      </w:r>
    </w:p>
    <w:p w:rsidR="00D877DA" w:rsidRPr="00D0464C" w:rsidRDefault="00D877DA" w:rsidP="00D0464C">
      <w:pPr>
        <w:pStyle w:val="Sansinterligne"/>
        <w:rPr>
          <w:i/>
        </w:rPr>
      </w:pPr>
      <w:r w:rsidRPr="00D0464C">
        <w:rPr>
          <w:i/>
        </w:rPr>
        <w:t xml:space="preserve">Objectifs : </w:t>
      </w:r>
    </w:p>
    <w:p w:rsidR="00D877DA" w:rsidRPr="00D0464C" w:rsidRDefault="00D877DA" w:rsidP="00D0464C">
      <w:pPr>
        <w:pStyle w:val="Sansinterligne"/>
        <w:rPr>
          <w:i/>
        </w:rPr>
      </w:pPr>
      <w:r w:rsidRPr="00D0464C">
        <w:rPr>
          <w:i/>
        </w:rPr>
        <w:tab/>
        <w:t>- découvrir le musée et les œuvres qui y sont présentées</w:t>
      </w:r>
    </w:p>
    <w:p w:rsidR="00D877DA" w:rsidRPr="00D0464C" w:rsidRDefault="00D877DA" w:rsidP="00D0464C">
      <w:pPr>
        <w:pStyle w:val="Sansinterligne"/>
        <w:rPr>
          <w:i/>
        </w:rPr>
      </w:pPr>
      <w:r w:rsidRPr="00D0464C">
        <w:rPr>
          <w:i/>
        </w:rPr>
        <w:tab/>
        <w:t>- choisir une œuvre et la présenter</w:t>
      </w:r>
    </w:p>
    <w:p w:rsidR="00D0464C" w:rsidRPr="00D0464C" w:rsidRDefault="00D0464C" w:rsidP="00D0464C">
      <w:pPr>
        <w:pStyle w:val="Sansinterligne"/>
      </w:pPr>
    </w:p>
    <w:p w:rsidR="00D877DA" w:rsidRDefault="00D877DA">
      <w:r>
        <w:t>1/ Précisez le titre de l'œuvre choisie, sa date de réalisation, ses dimensions (estimation), la technique employée :</w:t>
      </w:r>
    </w:p>
    <w:p w:rsidR="00D877DA" w:rsidRDefault="00D877DA">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0464C">
        <w:t>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w:t>
      </w:r>
    </w:p>
    <w:p w:rsidR="00D877DA" w:rsidRDefault="00D877DA">
      <w:r>
        <w:t xml:space="preserve">2/ Décrivez cette </w:t>
      </w:r>
      <w:r w:rsidR="00D0464C">
        <w:t>œuvre</w:t>
      </w:r>
    </w:p>
    <w:p w:rsidR="00D877DA" w:rsidRDefault="00D0464C">
      <w:r>
        <w:t>______________________________________________________________________________________________________________________________________________________________________________________________</w:t>
      </w:r>
      <w:r w:rsidR="00D877DA">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877DA">
        <w:t>_______________________________________________________________________________________________</w:t>
      </w:r>
    </w:p>
    <w:p w:rsidR="00D877DA" w:rsidRDefault="00D877DA">
      <w:r>
        <w:t xml:space="preserve">3/ Proposez une interprétation de cette </w:t>
      </w:r>
      <w:r w:rsidR="00D0464C">
        <w:t>œuvre</w:t>
      </w:r>
      <w:r>
        <w:t xml:space="preserve"> : qu'à voulu communiquer l'artiste ou que ressentez-vous face à cette </w:t>
      </w:r>
      <w:r w:rsidR="00D0464C">
        <w:t>œuvre</w:t>
      </w:r>
      <w:r>
        <w:t xml:space="preserve"> ?</w:t>
      </w:r>
    </w:p>
    <w:p w:rsidR="00734C60" w:rsidRDefault="00D0464C">
      <w:r>
        <w:t>______________________________________________________________________________________________________________________________________________________________________________________________</w:t>
      </w:r>
      <w:r w:rsidR="00D877DA">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w:t>
      </w:r>
      <w:r w:rsidR="00D877DA">
        <w:t>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w:t>
      </w:r>
      <w:r w:rsidR="00D877DA">
        <w:t>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w:t>
      </w:r>
      <w:r w:rsidR="00D877DA">
        <w:t>_______________________________________________________________________________________________</w:t>
      </w:r>
      <w:r w:rsidR="00734C60">
        <w:t>______________________________________________________________________________________________________________________________________________________________________________________________</w:t>
      </w:r>
    </w:p>
    <w:p w:rsidR="00D877DA" w:rsidRDefault="00D877DA">
      <w:r>
        <w:lastRenderedPageBreak/>
        <w:t xml:space="preserve">4/ A quel genre artistique appartient cette </w:t>
      </w:r>
      <w:r w:rsidR="00734C60">
        <w:t>œuvre</w:t>
      </w:r>
      <w:r>
        <w:t xml:space="preserve"> ? (cochez la réponse qui vous semble la plus </w:t>
      </w:r>
      <w:r w:rsidR="00734C60">
        <w:t>appropriée</w:t>
      </w:r>
      <w:r>
        <w:t>)</w:t>
      </w:r>
    </w:p>
    <w:p w:rsidR="00D877DA" w:rsidRDefault="00D877DA" w:rsidP="00D877DA">
      <w:pPr>
        <w:spacing w:line="360" w:lineRule="auto"/>
      </w:pPr>
      <w:r>
        <w:t xml:space="preserve">[  ] a) </w:t>
      </w:r>
      <w:r w:rsidRPr="00734C60">
        <w:rPr>
          <w:b/>
        </w:rPr>
        <w:t>l'art sacré</w:t>
      </w:r>
      <w:r>
        <w:t xml:space="preserve"> : représentations de divinités ou de scènes religieuses</w:t>
      </w:r>
    </w:p>
    <w:p w:rsidR="00D877DA" w:rsidRDefault="00D877DA" w:rsidP="00D877DA">
      <w:pPr>
        <w:spacing w:line="360" w:lineRule="auto"/>
      </w:pPr>
      <w:r>
        <w:t xml:space="preserve">[  ] b) </w:t>
      </w:r>
      <w:r w:rsidRPr="00734C60">
        <w:rPr>
          <w:b/>
        </w:rPr>
        <w:t>le genre mythologique</w:t>
      </w:r>
      <w:r>
        <w:t xml:space="preserve"> : le sujet se rapporte à la mythologie grecque, romaine</w:t>
      </w:r>
      <w:r w:rsidR="00D0464C">
        <w:t>, égyptienne ou d'une autre civilisation</w:t>
      </w:r>
    </w:p>
    <w:p w:rsidR="00D0464C" w:rsidRDefault="00D0464C" w:rsidP="00D877DA">
      <w:pPr>
        <w:spacing w:line="360" w:lineRule="auto"/>
      </w:pPr>
      <w:r>
        <w:t xml:space="preserve">[  ] c) </w:t>
      </w:r>
      <w:r w:rsidRPr="00734C60">
        <w:rPr>
          <w:b/>
        </w:rPr>
        <w:t>le genre historique</w:t>
      </w:r>
      <w:r>
        <w:t xml:space="preserve"> : le sujet se réfère à un évènement ou à un personnage historique </w:t>
      </w:r>
    </w:p>
    <w:p w:rsidR="00D0464C" w:rsidRDefault="00D0464C" w:rsidP="00D877DA">
      <w:pPr>
        <w:spacing w:line="360" w:lineRule="auto"/>
      </w:pPr>
      <w:r>
        <w:t xml:space="preserve">[  ] d) </w:t>
      </w:r>
      <w:r w:rsidRPr="00734C60">
        <w:rPr>
          <w:b/>
        </w:rPr>
        <w:t>le portrait</w:t>
      </w:r>
    </w:p>
    <w:p w:rsidR="00D0464C" w:rsidRDefault="00D0464C" w:rsidP="00D877DA">
      <w:pPr>
        <w:spacing w:line="360" w:lineRule="auto"/>
      </w:pPr>
      <w:r>
        <w:t xml:space="preserve">[  ] e) </w:t>
      </w:r>
      <w:r w:rsidRPr="00734C60">
        <w:rPr>
          <w:b/>
        </w:rPr>
        <w:t>les scènes de la vie quotidienne</w:t>
      </w:r>
      <w:r>
        <w:t xml:space="preserve"> (dites aussi "scènes de genre")</w:t>
      </w:r>
    </w:p>
    <w:p w:rsidR="00D0464C" w:rsidRDefault="00D0464C" w:rsidP="00D877DA">
      <w:pPr>
        <w:spacing w:line="360" w:lineRule="auto"/>
      </w:pPr>
      <w:r>
        <w:t xml:space="preserve">[  ] f) </w:t>
      </w:r>
      <w:r w:rsidRPr="00734C60">
        <w:rPr>
          <w:b/>
        </w:rPr>
        <w:t>la nature morte</w:t>
      </w:r>
      <w:r>
        <w:t xml:space="preserve"> : fruits, fleurs, objets de la vie quotidienne, instruments de musique, gibier, etc.</w:t>
      </w:r>
    </w:p>
    <w:p w:rsidR="00D0464C" w:rsidRDefault="00D0464C" w:rsidP="00D877DA">
      <w:pPr>
        <w:spacing w:line="360" w:lineRule="auto"/>
      </w:pPr>
      <w:r>
        <w:t xml:space="preserve">[  ] g) </w:t>
      </w:r>
      <w:r w:rsidRPr="00734C60">
        <w:rPr>
          <w:b/>
        </w:rPr>
        <w:t>le paysage</w:t>
      </w:r>
    </w:p>
    <w:p w:rsidR="00D0464C" w:rsidRDefault="00D0464C" w:rsidP="00D877DA">
      <w:pPr>
        <w:spacing w:line="360" w:lineRule="auto"/>
      </w:pPr>
      <w:r>
        <w:t xml:space="preserve">[  ] h) </w:t>
      </w:r>
      <w:r w:rsidRPr="00734C60">
        <w:rPr>
          <w:b/>
        </w:rPr>
        <w:t>l'allégorie</w:t>
      </w:r>
      <w:r>
        <w:t xml:space="preserve"> : les personnages et les objets représentés ont une signification symbolique (ex : la justice représentée par une balance)</w:t>
      </w:r>
    </w:p>
    <w:p w:rsidR="00D0464C" w:rsidRDefault="00DA6E5D" w:rsidP="00D877DA">
      <w:pPr>
        <w:spacing w:line="360" w:lineRule="auto"/>
      </w:pPr>
      <w:r>
        <w:rPr>
          <w:noProof/>
          <w:lang w:eastAsia="fr-FR"/>
        </w:rPr>
        <w:pict>
          <v:rect id="_x0000_s1028" style="position:absolute;margin-left:6.75pt;margin-top:24.65pt;width:506.25pt;height:294pt;z-index:251661312"/>
        </w:pict>
      </w:r>
      <w:r w:rsidR="00D0464C">
        <w:t>5/ Réalisez un croquis à main levée de cette œuvre</w:t>
      </w:r>
    </w:p>
    <w:p w:rsidR="00734C60" w:rsidRDefault="00734C60" w:rsidP="00D877DA">
      <w:pPr>
        <w:spacing w:line="360" w:lineRule="auto"/>
      </w:pPr>
    </w:p>
    <w:p w:rsidR="00734C60" w:rsidRDefault="00734C60" w:rsidP="00D877DA">
      <w:pPr>
        <w:spacing w:line="360" w:lineRule="auto"/>
      </w:pPr>
    </w:p>
    <w:p w:rsidR="00734C60" w:rsidRDefault="00734C60" w:rsidP="00D877DA">
      <w:pPr>
        <w:spacing w:line="360" w:lineRule="auto"/>
      </w:pPr>
    </w:p>
    <w:p w:rsidR="00734C60" w:rsidRDefault="00734C60" w:rsidP="00D877DA">
      <w:pPr>
        <w:spacing w:line="360" w:lineRule="auto"/>
      </w:pPr>
    </w:p>
    <w:p w:rsidR="00734C60" w:rsidRDefault="00734C60" w:rsidP="00D877DA">
      <w:pPr>
        <w:spacing w:line="360" w:lineRule="auto"/>
      </w:pPr>
    </w:p>
    <w:p w:rsidR="00734C60" w:rsidRDefault="00734C60" w:rsidP="00D877DA">
      <w:pPr>
        <w:spacing w:line="360" w:lineRule="auto"/>
      </w:pPr>
    </w:p>
    <w:p w:rsidR="00734C60" w:rsidRDefault="00734C60" w:rsidP="00D877DA">
      <w:pPr>
        <w:spacing w:line="360" w:lineRule="auto"/>
      </w:pPr>
    </w:p>
    <w:p w:rsidR="00734C60" w:rsidRDefault="00734C60" w:rsidP="00D877DA">
      <w:pPr>
        <w:spacing w:line="360" w:lineRule="auto"/>
      </w:pPr>
    </w:p>
    <w:p w:rsidR="00734C60" w:rsidRDefault="00734C60" w:rsidP="00D877DA">
      <w:pPr>
        <w:spacing w:line="360" w:lineRule="auto"/>
      </w:pPr>
    </w:p>
    <w:p w:rsidR="00734C60" w:rsidRDefault="00734C60" w:rsidP="00D877DA">
      <w:pPr>
        <w:spacing w:line="360" w:lineRule="auto"/>
      </w:pPr>
    </w:p>
    <w:p w:rsidR="00D0464C" w:rsidRDefault="00D0464C" w:rsidP="00D877DA">
      <w:pPr>
        <w:spacing w:line="360" w:lineRule="auto"/>
      </w:pPr>
      <w:r>
        <w:t>6/ Pourquoi avez-vous choisi cette œuvre ?</w:t>
      </w:r>
    </w:p>
    <w:p w:rsidR="00734C60" w:rsidRDefault="00734C60" w:rsidP="00D877DA">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26762" w:rsidRPr="007872CA" w:rsidRDefault="00226762" w:rsidP="00226762">
      <w:pPr>
        <w:jc w:val="center"/>
        <w:rPr>
          <w:b/>
        </w:rPr>
      </w:pPr>
      <w:r w:rsidRPr="007872CA">
        <w:rPr>
          <w:b/>
        </w:rPr>
        <w:lastRenderedPageBreak/>
        <w:t>AP Seconde : séance du 8/01/15 : écriture collective</w:t>
      </w:r>
    </w:p>
    <w:p w:rsidR="00226762" w:rsidRDefault="00226762" w:rsidP="00226762">
      <w:r>
        <w:tab/>
        <w:t>Imaginez qu'au cours de notre visite au musée des beaux arts un tableau ait disparu, probablement volé. Vous devrez, par groupe de deux élèves rédiger une nouvelle racontant cet évènement. Chaque groupe doit écrire un texte d'au moins dix lignes selon les consignes qu'il a reçues. L'ensemble de ces textes mis bout à bout formera ainsi une histoire complète.</w:t>
      </w:r>
    </w:p>
    <w:p w:rsidR="00226762" w:rsidRDefault="00226762" w:rsidP="00226762">
      <w:r>
        <w:tab/>
        <w:t>Vous rédigerez votre texte au passé et emploierez la troisième personne, sans vous occuper de ce qu'écrivent les autres groupes.</w:t>
      </w:r>
    </w:p>
    <w:p w:rsidR="00226762" w:rsidRDefault="00226762" w:rsidP="00226762">
      <w:r>
        <w:t>Durée : une heure, puis restitution orale (lecture des textes produits)</w:t>
      </w:r>
    </w:p>
    <w:p w:rsidR="00226762" w:rsidRDefault="00226762" w:rsidP="00226762"/>
    <w:p w:rsidR="00226762" w:rsidRPr="007227BE" w:rsidRDefault="00226762" w:rsidP="00226762">
      <w:pPr>
        <w:rPr>
          <w:i/>
        </w:rPr>
      </w:pPr>
      <w:r>
        <w:t xml:space="preserve">1/ Quel tableau a disparu ? </w:t>
      </w:r>
      <w:r w:rsidRPr="007227BE">
        <w:rPr>
          <w:i/>
        </w:rPr>
        <w:t>Décrivez ce tableau, donnez son titre, son auteur, où se trouvait-il ? Quels autres œuvres étaient à coté ?....</w:t>
      </w:r>
    </w:p>
    <w:p w:rsidR="00226762" w:rsidRDefault="00226762" w:rsidP="00226762"/>
    <w:p w:rsidR="00226762" w:rsidRDefault="00226762" w:rsidP="00226762">
      <w:pPr>
        <w:rPr>
          <w:i/>
        </w:rPr>
      </w:pPr>
      <w:r>
        <w:t xml:space="preserve">2/ Comment a-t-on constaté sa disparition ? </w:t>
      </w:r>
      <w:r>
        <w:rPr>
          <w:i/>
        </w:rPr>
        <w:t>Qui a découvert le vol ? Dans quelles circonstances ? Que s'est-il passé juste après cette découverte ?...</w:t>
      </w:r>
    </w:p>
    <w:p w:rsidR="00226762" w:rsidRDefault="00226762" w:rsidP="00226762">
      <w:pPr>
        <w:rPr>
          <w:i/>
        </w:rPr>
      </w:pPr>
    </w:p>
    <w:p w:rsidR="00226762" w:rsidRDefault="00226762" w:rsidP="00226762">
      <w:pPr>
        <w:rPr>
          <w:i/>
        </w:rPr>
      </w:pPr>
      <w:r>
        <w:t xml:space="preserve">3/ Une liste de suspects : </w:t>
      </w:r>
      <w:r>
        <w:rPr>
          <w:i/>
        </w:rPr>
        <w:t>quels personnes peuvent être suspectées? Pourquoi ?...</w:t>
      </w:r>
    </w:p>
    <w:p w:rsidR="00226762" w:rsidRDefault="00226762" w:rsidP="00226762">
      <w:pPr>
        <w:rPr>
          <w:i/>
        </w:rPr>
      </w:pPr>
    </w:p>
    <w:p w:rsidR="00226762" w:rsidRDefault="00226762" w:rsidP="00226762">
      <w:pPr>
        <w:rPr>
          <w:i/>
        </w:rPr>
      </w:pPr>
      <w:r>
        <w:t xml:space="preserve">4/ On recherche le tableau : </w:t>
      </w:r>
      <w:r>
        <w:rPr>
          <w:i/>
        </w:rPr>
        <w:t>les recherches commencent, on enquête, on cherche, on s'interroge...</w:t>
      </w:r>
    </w:p>
    <w:p w:rsidR="00226762" w:rsidRDefault="00226762" w:rsidP="00226762">
      <w:pPr>
        <w:rPr>
          <w:i/>
        </w:rPr>
      </w:pPr>
    </w:p>
    <w:p w:rsidR="00226762" w:rsidRDefault="00226762" w:rsidP="00226762">
      <w:pPr>
        <w:rPr>
          <w:i/>
        </w:rPr>
      </w:pPr>
      <w:r>
        <w:t xml:space="preserve">5/ Un enquêteur spécial est désigné : </w:t>
      </w:r>
      <w:r>
        <w:rPr>
          <w:i/>
        </w:rPr>
        <w:t>qui est-il ? Qu'a-t-il de spécial ? Pourquoi fait-on appel à lui ? Qui le choisit ? Son portrait ?...</w:t>
      </w:r>
    </w:p>
    <w:p w:rsidR="00226762" w:rsidRDefault="00226762" w:rsidP="00226762">
      <w:pPr>
        <w:rPr>
          <w:i/>
        </w:rPr>
      </w:pPr>
    </w:p>
    <w:p w:rsidR="00226762" w:rsidRDefault="00226762" w:rsidP="00226762">
      <w:pPr>
        <w:rPr>
          <w:i/>
        </w:rPr>
      </w:pPr>
      <w:r>
        <w:t xml:space="preserve">6/ Quelqu'un est accusé à tort : </w:t>
      </w:r>
      <w:r>
        <w:rPr>
          <w:i/>
        </w:rPr>
        <w:t>qui et pourquoi ? Que lui reproche-t-on ? Pourquoi l'accuse-t-on ?...</w:t>
      </w:r>
    </w:p>
    <w:p w:rsidR="00226762" w:rsidRDefault="00226762" w:rsidP="00226762">
      <w:pPr>
        <w:rPr>
          <w:i/>
        </w:rPr>
      </w:pPr>
    </w:p>
    <w:p w:rsidR="00226762" w:rsidRDefault="00226762" w:rsidP="00226762">
      <w:pPr>
        <w:rPr>
          <w:i/>
        </w:rPr>
      </w:pPr>
      <w:r>
        <w:t xml:space="preserve">7/ Portrait du coupable idéal : </w:t>
      </w:r>
      <w:r>
        <w:rPr>
          <w:i/>
        </w:rPr>
        <w:t>sans donner de nom, établissez le portrait robot, le profil du coupable idéal en justifiant vos affirmations.</w:t>
      </w:r>
    </w:p>
    <w:p w:rsidR="00226762" w:rsidRDefault="00226762" w:rsidP="00226762">
      <w:pPr>
        <w:rPr>
          <w:i/>
        </w:rPr>
      </w:pPr>
    </w:p>
    <w:p w:rsidR="00226762" w:rsidRDefault="00226762" w:rsidP="00226762">
      <w:r>
        <w:t xml:space="preserve">8/ On retrouve le tableau : </w:t>
      </w:r>
      <w:r>
        <w:rPr>
          <w:i/>
        </w:rPr>
        <w:t xml:space="preserve">dans quelles circonstances ? Comment ? Où était-il ? </w:t>
      </w:r>
      <w:r>
        <w:t>Mais on ne sait pas qui l'a volé.</w:t>
      </w:r>
    </w:p>
    <w:p w:rsidR="00226762" w:rsidRDefault="00226762" w:rsidP="00226762"/>
    <w:p w:rsidR="00226762" w:rsidRDefault="00226762" w:rsidP="00226762">
      <w:pPr>
        <w:rPr>
          <w:i/>
        </w:rPr>
      </w:pPr>
      <w:r>
        <w:t xml:space="preserve">9/ Le coupable se dénonce et justifie ses actes : </w:t>
      </w:r>
      <w:r>
        <w:rPr>
          <w:i/>
        </w:rPr>
        <w:t xml:space="preserve"> qui est-ce ? Pourquoi a-t-il commis ce vol ? Que voulait-il faire de ce tableau ?...</w:t>
      </w:r>
    </w:p>
    <w:p w:rsidR="00226762" w:rsidRDefault="00226762" w:rsidP="00226762">
      <w:pPr>
        <w:rPr>
          <w:i/>
        </w:rPr>
      </w:pPr>
    </w:p>
    <w:p w:rsidR="00226762" w:rsidRDefault="00226762" w:rsidP="00226762">
      <w:r>
        <w:t>10/ Le musée prend des dispositions pour qu'un tel évènement ne se reproduise plus.</w:t>
      </w:r>
    </w:p>
    <w:p w:rsidR="00226762" w:rsidRPr="00D877DA" w:rsidRDefault="00226762" w:rsidP="00D877DA">
      <w:pPr>
        <w:spacing w:line="360" w:lineRule="auto"/>
      </w:pPr>
    </w:p>
    <w:sectPr w:rsidR="00226762" w:rsidRPr="00D877DA" w:rsidSect="00D877D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D877DA"/>
    <w:rsid w:val="00226762"/>
    <w:rsid w:val="0037729C"/>
    <w:rsid w:val="00734C60"/>
    <w:rsid w:val="00D0464C"/>
    <w:rsid w:val="00D40D0C"/>
    <w:rsid w:val="00D5192A"/>
    <w:rsid w:val="00D877DA"/>
    <w:rsid w:val="00DA6E5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D0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D0464C"/>
    <w:pPr>
      <w:spacing w:after="0" w:line="240" w:lineRule="auto"/>
    </w:pPr>
  </w:style>
  <w:style w:type="paragraph" w:styleId="Textedebulles">
    <w:name w:val="Balloon Text"/>
    <w:basedOn w:val="Normal"/>
    <w:link w:val="TextedebullesCar"/>
    <w:uiPriority w:val="99"/>
    <w:semiHidden/>
    <w:unhideWhenUsed/>
    <w:rsid w:val="00D0464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046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1056</Words>
  <Characters>5813</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yann péduzzi</dc:creator>
  <cp:lastModifiedBy>yann péduzzi</cp:lastModifiedBy>
  <cp:revision>2</cp:revision>
  <dcterms:created xsi:type="dcterms:W3CDTF">2016-06-23T13:27:00Z</dcterms:created>
  <dcterms:modified xsi:type="dcterms:W3CDTF">2016-06-23T13:27:00Z</dcterms:modified>
</cp:coreProperties>
</file>